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4B82" w14:textId="77777777" w:rsidR="004361A1" w:rsidRDefault="004361A1" w:rsidP="004361A1">
      <w:pPr>
        <w:overflowPunct/>
        <w:autoSpaceDE/>
        <w:autoSpaceDN/>
        <w:adjustRightInd/>
        <w:jc w:val="center"/>
        <w:textAlignment w:val="auto"/>
        <w:rPr>
          <w:rFonts w:asciiTheme="majorHAnsi" w:hAnsiTheme="majorHAnsi" w:cstheme="majorHAnsi"/>
          <w:b/>
          <w:sz w:val="22"/>
          <w:szCs w:val="22"/>
        </w:rPr>
      </w:pPr>
      <w:r>
        <w:rPr>
          <w:noProof/>
          <w:sz w:val="20"/>
          <w:lang w:val="en-US" w:eastAsia="en-US"/>
        </w:rPr>
        <w:drawing>
          <wp:inline distT="0" distB="0" distL="0" distR="0" wp14:anchorId="27CDA6EC" wp14:editId="178984FA">
            <wp:extent cx="1236345" cy="1437005"/>
            <wp:effectExtent l="0" t="0" r="8255" b="10795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669E2" w14:textId="77777777" w:rsidR="004361A1" w:rsidRPr="00C33970" w:rsidRDefault="004361A1" w:rsidP="004361A1">
      <w:pPr>
        <w:rPr>
          <w:rFonts w:asciiTheme="majorHAnsi" w:hAnsiTheme="majorHAnsi"/>
          <w:b/>
          <w:sz w:val="40"/>
          <w:szCs w:val="40"/>
        </w:rPr>
      </w:pPr>
    </w:p>
    <w:p w14:paraId="22D8CAA9" w14:textId="0A2B8B99" w:rsidR="004361A1" w:rsidRDefault="004361A1" w:rsidP="004361A1">
      <w:pPr>
        <w:jc w:val="center"/>
        <w:rPr>
          <w:b/>
          <w:sz w:val="22"/>
          <w:szCs w:val="22"/>
        </w:rPr>
      </w:pPr>
      <w:r w:rsidRPr="00C33970">
        <w:rPr>
          <w:rFonts w:asciiTheme="majorHAnsi" w:hAnsiTheme="majorHAnsi"/>
          <w:b/>
          <w:sz w:val="40"/>
          <w:szCs w:val="40"/>
        </w:rPr>
        <w:t>Pupillage Application</w:t>
      </w:r>
      <w:r>
        <w:rPr>
          <w:rFonts w:asciiTheme="majorHAnsi" w:hAnsiTheme="majorHAnsi"/>
          <w:b/>
          <w:sz w:val="40"/>
          <w:szCs w:val="40"/>
        </w:rPr>
        <w:t xml:space="preserve"> Form</w:t>
      </w:r>
      <w:r w:rsidRPr="00C33970">
        <w:rPr>
          <w:rFonts w:asciiTheme="majorHAnsi" w:hAnsiTheme="majorHAnsi"/>
          <w:b/>
          <w:sz w:val="40"/>
          <w:szCs w:val="40"/>
        </w:rPr>
        <w:t xml:space="preserve"> </w:t>
      </w:r>
      <w:r>
        <w:rPr>
          <w:rFonts w:asciiTheme="majorHAnsi" w:hAnsiTheme="majorHAnsi"/>
          <w:b/>
          <w:sz w:val="40"/>
          <w:szCs w:val="40"/>
        </w:rPr>
        <w:t>202</w:t>
      </w:r>
      <w:r w:rsidR="00DD6599">
        <w:rPr>
          <w:rFonts w:asciiTheme="majorHAnsi" w:hAnsiTheme="majorHAnsi"/>
          <w:b/>
          <w:sz w:val="40"/>
          <w:szCs w:val="40"/>
        </w:rPr>
        <w:t>2</w:t>
      </w:r>
    </w:p>
    <w:p w14:paraId="71E37AC7" w14:textId="77777777" w:rsidR="004361A1" w:rsidRDefault="004361A1" w:rsidP="004361A1">
      <w:pPr>
        <w:jc w:val="center"/>
        <w:rPr>
          <w:b/>
          <w:sz w:val="22"/>
          <w:szCs w:val="22"/>
        </w:rPr>
      </w:pPr>
    </w:p>
    <w:p w14:paraId="3EEA05C6" w14:textId="77777777" w:rsidR="004361A1" w:rsidRPr="00C33970" w:rsidRDefault="004361A1" w:rsidP="004361A1">
      <w:pPr>
        <w:jc w:val="center"/>
        <w:rPr>
          <w:b/>
          <w:sz w:val="22"/>
          <w:szCs w:val="22"/>
        </w:rPr>
      </w:pPr>
    </w:p>
    <w:p w14:paraId="32EC62E9" w14:textId="24D0562A" w:rsidR="004361A1" w:rsidRPr="00C33970" w:rsidRDefault="004361A1" w:rsidP="004361A1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Application Reference Number 202</w:t>
      </w:r>
      <w:r w:rsidR="00DD6599">
        <w:rPr>
          <w:rFonts w:asciiTheme="majorHAnsi" w:hAnsiTheme="majorHAnsi"/>
          <w:b/>
          <w:sz w:val="22"/>
          <w:szCs w:val="22"/>
        </w:rPr>
        <w:t>2</w:t>
      </w:r>
      <w:r w:rsidRPr="00C33970">
        <w:rPr>
          <w:rFonts w:asciiTheme="majorHAnsi" w:hAnsiTheme="majorHAnsi"/>
          <w:b/>
          <w:sz w:val="22"/>
          <w:szCs w:val="22"/>
        </w:rPr>
        <w:t>/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14:paraId="319B404A" w14:textId="77777777" w:rsidR="004361A1" w:rsidRDefault="004361A1" w:rsidP="004361A1">
      <w:pPr>
        <w:rPr>
          <w:rFonts w:asciiTheme="majorHAnsi" w:hAnsiTheme="majorHAnsi"/>
          <w:sz w:val="22"/>
          <w:szCs w:val="22"/>
        </w:rPr>
      </w:pPr>
    </w:p>
    <w:p w14:paraId="4F3E964C" w14:textId="77777777" w:rsidR="004361A1" w:rsidRPr="0066333A" w:rsidRDefault="004361A1" w:rsidP="004361A1">
      <w:pPr>
        <w:rPr>
          <w:rFonts w:asciiTheme="majorHAnsi" w:hAnsiTheme="majorHAnsi"/>
          <w:sz w:val="22"/>
          <w:szCs w:val="22"/>
        </w:rPr>
      </w:pPr>
    </w:p>
    <w:p w14:paraId="2F18B24F" w14:textId="77777777" w:rsidR="004361A1" w:rsidRPr="0066333A" w:rsidRDefault="004361A1" w:rsidP="004361A1">
      <w:pPr>
        <w:rPr>
          <w:rFonts w:asciiTheme="majorHAnsi" w:hAnsiTheme="majorHAnsi"/>
          <w:sz w:val="22"/>
          <w:szCs w:val="22"/>
        </w:rPr>
      </w:pPr>
    </w:p>
    <w:p w14:paraId="72A47749" w14:textId="77777777" w:rsidR="00B14760" w:rsidRDefault="004361A1" w:rsidP="004361A1">
      <w:pPr>
        <w:rPr>
          <w:rFonts w:asciiTheme="majorHAnsi" w:hAnsiTheme="majorHAnsi"/>
          <w:b/>
          <w:sz w:val="22"/>
          <w:szCs w:val="22"/>
        </w:rPr>
      </w:pPr>
      <w:r w:rsidRPr="0066333A">
        <w:rPr>
          <w:rFonts w:asciiTheme="majorHAnsi" w:hAnsiTheme="majorHAnsi"/>
          <w:b/>
          <w:sz w:val="22"/>
          <w:szCs w:val="22"/>
        </w:rPr>
        <w:t>PART A</w:t>
      </w:r>
      <w:r>
        <w:rPr>
          <w:rFonts w:asciiTheme="majorHAnsi" w:hAnsiTheme="majorHAnsi"/>
          <w:b/>
          <w:sz w:val="22"/>
          <w:szCs w:val="22"/>
        </w:rPr>
        <w:t>:</w:t>
      </w:r>
      <w:r w:rsidRPr="0066333A">
        <w:rPr>
          <w:rFonts w:asciiTheme="majorHAnsi" w:hAnsiTheme="majorHAnsi"/>
          <w:b/>
          <w:sz w:val="22"/>
          <w:szCs w:val="22"/>
        </w:rPr>
        <w:t xml:space="preserve"> PERSONAL DETAILS:</w:t>
      </w:r>
    </w:p>
    <w:p w14:paraId="34B43534" w14:textId="77777777" w:rsidR="00B14760" w:rsidRDefault="00B14760" w:rsidP="004361A1">
      <w:pPr>
        <w:rPr>
          <w:rFonts w:asciiTheme="majorHAnsi" w:hAnsiTheme="majorHAnsi"/>
          <w:b/>
          <w:sz w:val="22"/>
          <w:szCs w:val="22"/>
        </w:rPr>
      </w:pPr>
    </w:p>
    <w:p w14:paraId="1EE22A82" w14:textId="77777777" w:rsidR="004361A1" w:rsidRDefault="004361A1" w:rsidP="004361A1">
      <w:pPr>
        <w:rPr>
          <w:rFonts w:asciiTheme="majorHAnsi" w:hAnsiTheme="majorHAnsi"/>
          <w:sz w:val="22"/>
          <w:szCs w:val="22"/>
        </w:rPr>
      </w:pPr>
    </w:p>
    <w:p w14:paraId="6585841B" w14:textId="77777777" w:rsidR="004361A1" w:rsidRPr="0066333A" w:rsidRDefault="004361A1" w:rsidP="004361A1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348"/>
        <w:gridCol w:w="6012"/>
      </w:tblGrid>
      <w:tr w:rsidR="004361A1" w:rsidRPr="0066333A" w14:paraId="3C6633A2" w14:textId="77777777" w:rsidTr="00E938F0">
        <w:trPr>
          <w:cantSplit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4E29F991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Title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3B580FE2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04EFB1D5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37D7A239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First Name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66772C69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354D1BD9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7A85EB41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Middle Name(s)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7E9F0343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401315CC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6A322D12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Last Name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21F7F231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7B1075FC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3737FE57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Address line 1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7A25112A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5C9722DD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418B3CF5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Address line 2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15AE58F3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695D43DA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2D216828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Town/City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75A58146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22FBBD04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3A00F1EA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County/Region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514D712D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1D809605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2E8F0AFC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Postcode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40A538CB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0253DB0E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69080239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Country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734A3EB0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5370FD30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660757F7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Email Address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42C67B32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66A11C0E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30ADF3FA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Telephone Number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1C7599FC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1B74331D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382D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Mobile Number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F031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3D9928F" w14:textId="77777777" w:rsidR="004361A1" w:rsidRPr="0066333A" w:rsidRDefault="004361A1" w:rsidP="00D83BAA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2118FF4C" w14:textId="77777777" w:rsidR="00D83BAA" w:rsidRDefault="00D83BAA" w:rsidP="00D83BAA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If, by reason of neurodivergence or disability, you will invite Chambers to make reasonable adjustments to the arrangements for any interview(s) you are invited to participate in, please provide brief details: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360"/>
      </w:tblGrid>
      <w:tr w:rsidR="00D83BAA" w:rsidRPr="0066333A" w14:paraId="51ACDA70" w14:textId="77777777" w:rsidTr="00132BC0">
        <w:trPr>
          <w:cantSplit/>
        </w:trPr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CFD0" w14:textId="77777777" w:rsidR="00D83BAA" w:rsidRDefault="00D83BAA" w:rsidP="00132BC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3B5F4A29" w14:textId="77777777" w:rsidR="00D83BAA" w:rsidRDefault="00D83BAA" w:rsidP="00132BC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5C8B5E2" w14:textId="50B03005" w:rsidR="004361A1" w:rsidRPr="00C33970" w:rsidRDefault="004361A1" w:rsidP="00D83BAA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  <w:r>
        <w:rPr>
          <w:rFonts w:asciiTheme="majorHAnsi" w:hAnsiTheme="majorHAnsi"/>
          <w:b/>
          <w:sz w:val="22"/>
          <w:szCs w:val="22"/>
        </w:rPr>
        <w:lastRenderedPageBreak/>
        <w:t>Application Reference Number 202</w:t>
      </w:r>
      <w:r w:rsidR="00DD6599">
        <w:rPr>
          <w:rFonts w:asciiTheme="majorHAnsi" w:hAnsiTheme="majorHAnsi"/>
          <w:b/>
          <w:sz w:val="22"/>
          <w:szCs w:val="22"/>
        </w:rPr>
        <w:t>2</w:t>
      </w:r>
      <w:r w:rsidRPr="00C33970">
        <w:rPr>
          <w:rFonts w:asciiTheme="majorHAnsi" w:hAnsiTheme="majorHAnsi"/>
          <w:b/>
          <w:sz w:val="22"/>
          <w:szCs w:val="22"/>
        </w:rPr>
        <w:t>/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14:paraId="2FF69172" w14:textId="77777777" w:rsidR="004361A1" w:rsidRDefault="004361A1" w:rsidP="004361A1">
      <w:pPr>
        <w:rPr>
          <w:rFonts w:asciiTheme="majorHAnsi" w:hAnsiTheme="majorHAnsi"/>
          <w:b/>
          <w:sz w:val="22"/>
          <w:szCs w:val="22"/>
        </w:rPr>
      </w:pPr>
    </w:p>
    <w:p w14:paraId="21367D16" w14:textId="77777777" w:rsidR="004361A1" w:rsidRDefault="004361A1" w:rsidP="004361A1">
      <w:pPr>
        <w:rPr>
          <w:rFonts w:asciiTheme="majorHAnsi" w:hAnsiTheme="majorHAnsi"/>
          <w:b/>
          <w:sz w:val="22"/>
          <w:szCs w:val="22"/>
        </w:rPr>
      </w:pPr>
    </w:p>
    <w:p w14:paraId="42697116" w14:textId="77777777" w:rsidR="004361A1" w:rsidRDefault="004361A1" w:rsidP="004361A1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PART B: PREVIOUS APPLICATIONS:</w:t>
      </w:r>
    </w:p>
    <w:p w14:paraId="62242664" w14:textId="77777777" w:rsidR="004361A1" w:rsidRDefault="004361A1" w:rsidP="004361A1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1FE1BC85" w14:textId="77777777" w:rsidR="004361A1" w:rsidRPr="008427AB" w:rsidRDefault="004361A1" w:rsidP="004361A1">
      <w:pPr>
        <w:spacing w:line="360" w:lineRule="auto"/>
        <w:rPr>
          <w:rFonts w:asciiTheme="majorHAnsi" w:hAnsiTheme="majorHAnsi"/>
          <w:sz w:val="22"/>
          <w:szCs w:val="22"/>
        </w:rPr>
      </w:pPr>
      <w:r w:rsidRPr="008427AB">
        <w:rPr>
          <w:rFonts w:asciiTheme="majorHAnsi" w:hAnsiTheme="majorHAnsi"/>
          <w:sz w:val="22"/>
          <w:szCs w:val="22"/>
        </w:rPr>
        <w:t>PART B1: DETAILS OF PREVIOUS APPLICATIONS:</w:t>
      </w:r>
    </w:p>
    <w:p w14:paraId="320A0D43" w14:textId="77777777" w:rsidR="004361A1" w:rsidRPr="0046221F" w:rsidRDefault="004361A1" w:rsidP="004361A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If you have previously applied for but not been offered pupillage with St Ives Chambers, p</w:t>
      </w:r>
      <w:r w:rsidRPr="0046221F">
        <w:rPr>
          <w:rFonts w:asciiTheme="majorHAnsi" w:hAnsiTheme="majorHAnsi"/>
          <w:sz w:val="22"/>
          <w:szCs w:val="22"/>
        </w:rPr>
        <w:t>lease give details</w:t>
      </w:r>
      <w:r>
        <w:rPr>
          <w:rFonts w:asciiTheme="majorHAnsi" w:hAnsiTheme="majorHAnsi"/>
          <w:sz w:val="22"/>
          <w:szCs w:val="22"/>
        </w:rPr>
        <w:t xml:space="preserve"> of your previous application(s)</w:t>
      </w:r>
      <w:r w:rsidRPr="0046221F">
        <w:rPr>
          <w:rFonts w:asciiTheme="majorHAnsi" w:hAnsiTheme="majorHAnsi"/>
          <w:sz w:val="22"/>
          <w:szCs w:val="22"/>
        </w:rPr>
        <w:t>: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6295"/>
      </w:tblGrid>
      <w:tr w:rsidR="004361A1" w:rsidRPr="0066333A" w14:paraId="7DAA0DB9" w14:textId="77777777" w:rsidTr="00E938F0">
        <w:trPr>
          <w:cantSplit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A01A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Year of Application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DA57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Outcome (No interview, first interview or second interview)</w:t>
            </w:r>
          </w:p>
        </w:tc>
      </w:tr>
      <w:tr w:rsidR="004361A1" w:rsidRPr="0066333A" w14:paraId="5C8551E3" w14:textId="77777777" w:rsidTr="00E938F0">
        <w:trPr>
          <w:cantSplit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7FDD7567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6DEDF2B7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11F001F0" w14:textId="77777777" w:rsidTr="00E938F0">
        <w:trPr>
          <w:cantSplit/>
        </w:trPr>
        <w:tc>
          <w:tcPr>
            <w:tcW w:w="2065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519A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95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3624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F8700C5" w14:textId="77777777" w:rsidR="004361A1" w:rsidRDefault="004361A1" w:rsidP="004361A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39356254" w14:textId="77777777" w:rsidR="004361A1" w:rsidRDefault="004361A1" w:rsidP="004361A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PART B2: CHANGE(S) OF CIRCUMSTANCES SINCE PREVIOUS APPLICATION(S):</w:t>
      </w:r>
    </w:p>
    <w:p w14:paraId="500A0569" w14:textId="57124316" w:rsidR="004361A1" w:rsidRDefault="004361A1" w:rsidP="004361A1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If you have previously applied for but not been offered pupillage with St Ives Chambers, please </w:t>
      </w:r>
      <w:r w:rsidR="00B14760">
        <w:rPr>
          <w:rFonts w:asciiTheme="majorHAnsi" w:hAnsiTheme="majorHAnsi"/>
          <w:sz w:val="22"/>
          <w:szCs w:val="22"/>
        </w:rPr>
        <w:t xml:space="preserve">provide </w:t>
      </w:r>
      <w:r>
        <w:rPr>
          <w:rFonts w:asciiTheme="majorHAnsi" w:hAnsiTheme="majorHAnsi"/>
          <w:sz w:val="22"/>
          <w:szCs w:val="22"/>
        </w:rPr>
        <w:t xml:space="preserve">details, in no more than </w:t>
      </w:r>
      <w:r w:rsidRPr="0046221F">
        <w:rPr>
          <w:rFonts w:asciiTheme="majorHAnsi" w:hAnsiTheme="majorHAnsi"/>
          <w:b/>
          <w:sz w:val="22"/>
          <w:szCs w:val="22"/>
        </w:rPr>
        <w:t>100 words</w:t>
      </w:r>
      <w:r>
        <w:rPr>
          <w:rFonts w:asciiTheme="majorHAnsi" w:hAnsiTheme="majorHAnsi"/>
          <w:sz w:val="22"/>
          <w:szCs w:val="22"/>
        </w:rPr>
        <w:t xml:space="preserve">, </w:t>
      </w:r>
      <w:r w:rsidR="00B14760">
        <w:rPr>
          <w:rFonts w:asciiTheme="majorHAnsi" w:hAnsiTheme="majorHAnsi"/>
          <w:sz w:val="22"/>
          <w:szCs w:val="22"/>
        </w:rPr>
        <w:t xml:space="preserve">of </w:t>
      </w:r>
      <w:r>
        <w:rPr>
          <w:rFonts w:asciiTheme="majorHAnsi" w:hAnsiTheme="majorHAnsi"/>
          <w:sz w:val="22"/>
          <w:szCs w:val="22"/>
        </w:rPr>
        <w:t>any relevant change(s) of circumstances since your previous application(s):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360"/>
      </w:tblGrid>
      <w:tr w:rsidR="004361A1" w:rsidRPr="0066333A" w14:paraId="4F2570F0" w14:textId="77777777" w:rsidTr="00E938F0">
        <w:trPr>
          <w:cantSplit/>
        </w:trPr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5F44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2A19908A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31CAD9FF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4E19D9A3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50BF1F6D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A6A86F2" w14:textId="77777777" w:rsidR="004361A1" w:rsidRDefault="004361A1" w:rsidP="004361A1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13C7D100" w14:textId="77777777" w:rsidR="004361A1" w:rsidRDefault="004361A1" w:rsidP="004361A1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73A9B3BB" w14:textId="77777777" w:rsidR="004361A1" w:rsidRPr="0066333A" w:rsidRDefault="004361A1" w:rsidP="004361A1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PART C: EDUCATION AND QUALIFICATIONS:</w:t>
      </w:r>
    </w:p>
    <w:p w14:paraId="5060F8C1" w14:textId="77777777" w:rsidR="004361A1" w:rsidRDefault="004361A1" w:rsidP="004361A1">
      <w:pPr>
        <w:jc w:val="both"/>
        <w:rPr>
          <w:rFonts w:asciiTheme="majorHAnsi" w:hAnsiTheme="majorHAnsi"/>
          <w:b/>
          <w:i/>
          <w:sz w:val="22"/>
          <w:szCs w:val="22"/>
        </w:rPr>
      </w:pPr>
    </w:p>
    <w:p w14:paraId="3333ECA4" w14:textId="77777777" w:rsidR="004361A1" w:rsidRDefault="004361A1" w:rsidP="004361A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PART C1: MITIGATING CIRCUMSTANCES:</w:t>
      </w:r>
    </w:p>
    <w:p w14:paraId="6A0A11F6" w14:textId="77777777" w:rsidR="004361A1" w:rsidRDefault="004361A1" w:rsidP="004361A1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If you consider that your examination results (detailed below) do not adequately reflect your academic capability, please detail, in no more than </w:t>
      </w:r>
      <w:r w:rsidRPr="0046221F">
        <w:rPr>
          <w:rFonts w:asciiTheme="majorHAnsi" w:hAnsiTheme="majorHAnsi"/>
          <w:b/>
          <w:sz w:val="22"/>
          <w:szCs w:val="22"/>
        </w:rPr>
        <w:t>100 words</w:t>
      </w:r>
      <w:r>
        <w:rPr>
          <w:rFonts w:asciiTheme="majorHAnsi" w:hAnsiTheme="majorHAnsi"/>
          <w:sz w:val="22"/>
          <w:szCs w:val="22"/>
        </w:rPr>
        <w:t>, any relevant mitigating circumstances and whether or not they were considered by the awarding body at the time: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360"/>
      </w:tblGrid>
      <w:tr w:rsidR="004361A1" w:rsidRPr="0066333A" w14:paraId="14B5D318" w14:textId="77777777" w:rsidTr="00E938F0">
        <w:trPr>
          <w:cantSplit/>
        </w:trPr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0806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4220991C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779E9339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1982D98F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4BE1137F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E6FFF09" w14:textId="77777777" w:rsidR="004361A1" w:rsidRDefault="004361A1" w:rsidP="004361A1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4997C267" w14:textId="77777777" w:rsidR="004361A1" w:rsidRPr="0066333A" w:rsidRDefault="004361A1" w:rsidP="004361A1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5E09C3DB" w14:textId="77777777" w:rsidR="004361A1" w:rsidRPr="0066333A" w:rsidRDefault="004361A1" w:rsidP="004361A1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PART C2: </w:t>
      </w:r>
      <w:r w:rsidRPr="0066333A">
        <w:rPr>
          <w:rFonts w:asciiTheme="majorHAnsi" w:hAnsiTheme="majorHAnsi"/>
          <w:sz w:val="22"/>
          <w:szCs w:val="22"/>
        </w:rPr>
        <w:t>SECONDARY</w:t>
      </w:r>
      <w:r>
        <w:rPr>
          <w:rFonts w:asciiTheme="majorHAnsi" w:hAnsiTheme="majorHAnsi"/>
          <w:sz w:val="22"/>
          <w:szCs w:val="22"/>
        </w:rPr>
        <w:t xml:space="preserve"> EDUCATION (GCSE OR EQUIVALENT):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4151"/>
        <w:gridCol w:w="2144"/>
      </w:tblGrid>
      <w:tr w:rsidR="00E938F0" w:rsidRPr="0066333A" w14:paraId="6EB21D82" w14:textId="7260E059" w:rsidTr="00E938F0">
        <w:trPr>
          <w:cantSplit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8B9D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Year completed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E4D2" w14:textId="109E304D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School/College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BD5B" w14:textId="4EB1EBC0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Grades</w:t>
            </w:r>
          </w:p>
        </w:tc>
      </w:tr>
      <w:tr w:rsidR="00E938F0" w:rsidRPr="0066333A" w14:paraId="2B5F9ACC" w14:textId="717A050F" w:rsidTr="00E938F0">
        <w:trPr>
          <w:cantSplit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0088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486F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FF91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DC26119" w14:textId="77777777" w:rsidR="004361A1" w:rsidRPr="0066333A" w:rsidRDefault="004361A1" w:rsidP="004361A1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7513BF84" w14:textId="77777777" w:rsidR="004361A1" w:rsidRPr="0066333A" w:rsidRDefault="004361A1" w:rsidP="004361A1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PART C3: </w:t>
      </w:r>
      <w:r w:rsidRPr="0066333A">
        <w:rPr>
          <w:rFonts w:asciiTheme="majorHAnsi" w:hAnsiTheme="majorHAnsi"/>
          <w:sz w:val="22"/>
          <w:szCs w:val="22"/>
        </w:rPr>
        <w:t>SECONDARY</w:t>
      </w:r>
      <w:r>
        <w:rPr>
          <w:rFonts w:asciiTheme="majorHAnsi" w:hAnsiTheme="majorHAnsi"/>
          <w:sz w:val="22"/>
          <w:szCs w:val="22"/>
        </w:rPr>
        <w:t xml:space="preserve"> EDUCATION (AS-LEVEL OR EQUIVALENT):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4151"/>
        <w:gridCol w:w="2144"/>
      </w:tblGrid>
      <w:tr w:rsidR="00E938F0" w:rsidRPr="0066333A" w14:paraId="2615FC74" w14:textId="70227B49" w:rsidTr="00E938F0">
        <w:trPr>
          <w:cantSplit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1714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Year completed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11F0" w14:textId="2FD4DB03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School/College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9DB2" w14:textId="6D01765F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Grades </w:t>
            </w:r>
          </w:p>
        </w:tc>
      </w:tr>
      <w:tr w:rsidR="00E938F0" w:rsidRPr="0066333A" w14:paraId="3193157B" w14:textId="5CDCF100" w:rsidTr="00E938F0">
        <w:trPr>
          <w:cantSplit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C6EF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7BAB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8483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2ABD8A9" w14:textId="77777777" w:rsidR="004361A1" w:rsidRPr="0066333A" w:rsidRDefault="004361A1" w:rsidP="004361A1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45A3C873" w14:textId="77777777" w:rsidR="004361A1" w:rsidRPr="0066333A" w:rsidRDefault="004361A1" w:rsidP="004361A1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PART C4: </w:t>
      </w:r>
      <w:r w:rsidRPr="0066333A">
        <w:rPr>
          <w:rFonts w:asciiTheme="majorHAnsi" w:hAnsiTheme="majorHAnsi"/>
          <w:sz w:val="22"/>
          <w:szCs w:val="22"/>
        </w:rPr>
        <w:t>SECONDARY</w:t>
      </w:r>
      <w:r>
        <w:rPr>
          <w:rFonts w:asciiTheme="majorHAnsi" w:hAnsiTheme="majorHAnsi"/>
          <w:sz w:val="22"/>
          <w:szCs w:val="22"/>
        </w:rPr>
        <w:t xml:space="preserve"> EDUCATION (A-LEVEL OR EQUIVALENT):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4151"/>
        <w:gridCol w:w="2144"/>
      </w:tblGrid>
      <w:tr w:rsidR="00E938F0" w:rsidRPr="0066333A" w14:paraId="084BFEF7" w14:textId="6EC37F36" w:rsidTr="00E938F0">
        <w:trPr>
          <w:cantSplit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C3C3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Year completed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DD77" w14:textId="0180A69C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School/College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1AAD" w14:textId="13A638D5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Grades</w:t>
            </w:r>
          </w:p>
        </w:tc>
      </w:tr>
      <w:tr w:rsidR="00E938F0" w:rsidRPr="0066333A" w14:paraId="57B9F69B" w14:textId="6597EA4D" w:rsidTr="00E938F0">
        <w:trPr>
          <w:cantSplit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1050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AAF4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86EF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4367958" w14:textId="77777777" w:rsidR="004361A1" w:rsidRPr="0066333A" w:rsidRDefault="004361A1" w:rsidP="004361A1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08D9EF73" w14:textId="77777777" w:rsidR="004361A1" w:rsidRPr="0066333A" w:rsidRDefault="004361A1" w:rsidP="004361A1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PART C5: UNIVERSIT</w:t>
      </w:r>
      <w:r w:rsidRPr="0066333A">
        <w:rPr>
          <w:rFonts w:asciiTheme="majorHAnsi" w:hAnsiTheme="majorHAnsi"/>
          <w:sz w:val="22"/>
          <w:szCs w:val="22"/>
        </w:rPr>
        <w:t>Y</w:t>
      </w:r>
      <w:r>
        <w:rPr>
          <w:rFonts w:asciiTheme="majorHAnsi" w:hAnsiTheme="majorHAnsi"/>
          <w:sz w:val="22"/>
          <w:szCs w:val="22"/>
        </w:rPr>
        <w:t xml:space="preserve"> EDUCATION (UNDERGRADUATE DEGREE):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1991"/>
        <w:gridCol w:w="2159"/>
        <w:gridCol w:w="2145"/>
      </w:tblGrid>
      <w:tr w:rsidR="00E938F0" w:rsidRPr="0066333A" w14:paraId="6A66280C" w14:textId="77777777" w:rsidTr="00E938F0">
        <w:trPr>
          <w:cantSplit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D762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Year completed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A4D1" w14:textId="3F846AEA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University/College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A844" w14:textId="60CFBC41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Course subject/title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B413" w14:textId="6AD7A36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Grade</w:t>
            </w:r>
          </w:p>
        </w:tc>
      </w:tr>
      <w:tr w:rsidR="00E938F0" w:rsidRPr="0066333A" w14:paraId="12B5A822" w14:textId="77777777" w:rsidTr="00E938F0">
        <w:trPr>
          <w:cantSplit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4AD2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3ACB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9632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7C26" w14:textId="006FDDE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DFFCA29" w14:textId="77777777" w:rsidR="004361A1" w:rsidRPr="0066333A" w:rsidRDefault="004361A1" w:rsidP="004361A1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38FB6E5F" w14:textId="77777777" w:rsidR="004361A1" w:rsidRPr="0066333A" w:rsidRDefault="004361A1" w:rsidP="004361A1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PART C6: UNIVERSIT</w:t>
      </w:r>
      <w:r w:rsidRPr="0066333A">
        <w:rPr>
          <w:rFonts w:asciiTheme="majorHAnsi" w:hAnsiTheme="majorHAnsi"/>
          <w:sz w:val="22"/>
          <w:szCs w:val="22"/>
        </w:rPr>
        <w:t>Y</w:t>
      </w:r>
      <w:r>
        <w:rPr>
          <w:rFonts w:asciiTheme="majorHAnsi" w:hAnsiTheme="majorHAnsi"/>
          <w:sz w:val="22"/>
          <w:szCs w:val="22"/>
        </w:rPr>
        <w:t xml:space="preserve"> EDUCATION (POST-GRADUATE STUDIES):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1991"/>
        <w:gridCol w:w="2159"/>
        <w:gridCol w:w="2145"/>
      </w:tblGrid>
      <w:tr w:rsidR="00E938F0" w:rsidRPr="0066333A" w14:paraId="15530958" w14:textId="77777777" w:rsidTr="00E938F0">
        <w:trPr>
          <w:cantSplit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066F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Year completed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9495" w14:textId="56066E58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University/College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DAFE" w14:textId="575F9833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Course subject/title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042D" w14:textId="21505CC6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Grade (if known)</w:t>
            </w:r>
          </w:p>
        </w:tc>
      </w:tr>
      <w:tr w:rsidR="00E938F0" w:rsidRPr="0066333A" w14:paraId="152899DE" w14:textId="77777777" w:rsidTr="00E938F0">
        <w:trPr>
          <w:cantSplit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2D9A2406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0D64D6B8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4DDCA3F3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708E10D4" w14:textId="3D0397A0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938F0" w:rsidRPr="0066333A" w14:paraId="5BC0227F" w14:textId="77777777" w:rsidTr="00E938F0">
        <w:trPr>
          <w:cantSplit/>
        </w:trPr>
        <w:tc>
          <w:tcPr>
            <w:tcW w:w="2065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8F12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92F0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E18E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BC28" w14:textId="1353C84D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4F8456A" w14:textId="77777777" w:rsidR="004361A1" w:rsidRPr="0066333A" w:rsidRDefault="004361A1" w:rsidP="004361A1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738BE732" w14:textId="77777777" w:rsidR="004361A1" w:rsidRPr="0066333A" w:rsidRDefault="004361A1" w:rsidP="004361A1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PART C7: </w:t>
      </w:r>
      <w:r w:rsidRPr="0066333A">
        <w:rPr>
          <w:rFonts w:asciiTheme="majorHAnsi" w:hAnsiTheme="majorHAnsi"/>
          <w:sz w:val="22"/>
          <w:szCs w:val="22"/>
        </w:rPr>
        <w:t>PROFESSIONAL</w:t>
      </w:r>
      <w:r>
        <w:rPr>
          <w:rFonts w:asciiTheme="majorHAnsi" w:hAnsiTheme="majorHAnsi"/>
          <w:sz w:val="22"/>
          <w:szCs w:val="22"/>
        </w:rPr>
        <w:t>/VOCATIONAL TRAINING: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1991"/>
        <w:gridCol w:w="2159"/>
        <w:gridCol w:w="2145"/>
      </w:tblGrid>
      <w:tr w:rsidR="00E938F0" w:rsidRPr="0066333A" w14:paraId="6D0735E7" w14:textId="77777777" w:rsidTr="00E938F0">
        <w:trPr>
          <w:cantSplit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13AF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Year completed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12EB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University/College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7C0A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Course subject/title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6E16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Grade (if known)</w:t>
            </w:r>
          </w:p>
        </w:tc>
      </w:tr>
      <w:tr w:rsidR="00E938F0" w:rsidRPr="0066333A" w14:paraId="76C2B91D" w14:textId="77777777" w:rsidTr="00E938F0">
        <w:trPr>
          <w:cantSplit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48ABDF0C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04989A37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6D60F510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3BA652C9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938F0" w:rsidRPr="0066333A" w14:paraId="605DF0D6" w14:textId="77777777" w:rsidTr="00E938F0">
        <w:trPr>
          <w:cantSplit/>
        </w:trPr>
        <w:tc>
          <w:tcPr>
            <w:tcW w:w="2065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9468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31D3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2F8A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8A56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D920A72" w14:textId="77777777" w:rsidR="004361A1" w:rsidRDefault="004361A1" w:rsidP="004361A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26A7826B" w14:textId="77777777" w:rsidR="004361A1" w:rsidRPr="0066333A" w:rsidRDefault="004361A1" w:rsidP="004361A1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PART C8: SCHOLARSHIPS &amp; AWARDS: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6295"/>
      </w:tblGrid>
      <w:tr w:rsidR="004361A1" w:rsidRPr="0066333A" w14:paraId="387AD1BA" w14:textId="77777777" w:rsidTr="00E938F0">
        <w:trPr>
          <w:cantSplit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15E5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Year awarded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AF8F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Scholarship, prize or award</w:t>
            </w:r>
          </w:p>
        </w:tc>
      </w:tr>
      <w:tr w:rsidR="004361A1" w:rsidRPr="0066333A" w14:paraId="675E6571" w14:textId="77777777" w:rsidTr="00E938F0">
        <w:trPr>
          <w:cantSplit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5ACC8FB4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74B1E300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26E8C358" w14:textId="77777777" w:rsidTr="00E938F0">
        <w:trPr>
          <w:cantSplit/>
        </w:trPr>
        <w:tc>
          <w:tcPr>
            <w:tcW w:w="206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2B66965D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9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19A3405C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01818D89" w14:textId="77777777" w:rsidTr="00E938F0">
        <w:trPr>
          <w:cantSplit/>
        </w:trPr>
        <w:tc>
          <w:tcPr>
            <w:tcW w:w="206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4A9ACA1B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9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2F483E0F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567EF374" w14:textId="77777777" w:rsidTr="00E938F0">
        <w:trPr>
          <w:cantSplit/>
        </w:trPr>
        <w:tc>
          <w:tcPr>
            <w:tcW w:w="206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621F6A34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9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6A3A37E3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62BFC0E3" w14:textId="77777777" w:rsidTr="00E938F0">
        <w:trPr>
          <w:cantSplit/>
        </w:trPr>
        <w:tc>
          <w:tcPr>
            <w:tcW w:w="2065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89DF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95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1CF5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157B528" w14:textId="77777777" w:rsidR="004361A1" w:rsidRDefault="004361A1" w:rsidP="004361A1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4CCDA090" w14:textId="77777777" w:rsidR="004361A1" w:rsidRPr="00DA30F0" w:rsidRDefault="004361A1" w:rsidP="004361A1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PART D</w:t>
      </w:r>
      <w:r w:rsidRPr="00DA30F0">
        <w:rPr>
          <w:rFonts w:asciiTheme="majorHAnsi" w:hAnsiTheme="majorHAnsi"/>
          <w:b/>
          <w:sz w:val="22"/>
          <w:szCs w:val="22"/>
        </w:rPr>
        <w:t>: PROFESSIONAL MEMBERSHIPS</w:t>
      </w:r>
      <w:r>
        <w:rPr>
          <w:rFonts w:asciiTheme="majorHAnsi" w:hAnsiTheme="majorHAnsi"/>
          <w:b/>
          <w:sz w:val="22"/>
          <w:szCs w:val="22"/>
        </w:rPr>
        <w:t>:</w:t>
      </w:r>
    </w:p>
    <w:p w14:paraId="079596D9" w14:textId="77777777" w:rsidR="004361A1" w:rsidRDefault="004361A1" w:rsidP="004361A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10C8B0D7" w14:textId="77777777" w:rsidR="004361A1" w:rsidRPr="0066333A" w:rsidRDefault="004361A1" w:rsidP="004361A1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PART D1: INN OF COURT: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4252"/>
        <w:gridCol w:w="2043"/>
      </w:tblGrid>
      <w:tr w:rsidR="004361A1" w:rsidRPr="0066333A" w14:paraId="0B0D8443" w14:textId="77777777" w:rsidTr="00E938F0">
        <w:trPr>
          <w:cantSplit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EFCF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Year joined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D1E2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Inn of Court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A456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Year of Call</w:t>
            </w:r>
          </w:p>
        </w:tc>
      </w:tr>
      <w:tr w:rsidR="004361A1" w:rsidRPr="0066333A" w14:paraId="5CAA2D58" w14:textId="77777777" w:rsidTr="00E938F0">
        <w:trPr>
          <w:cantSplit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AC20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FA6C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0747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79A813C" w14:textId="77777777" w:rsidR="004361A1" w:rsidRPr="0066333A" w:rsidRDefault="004361A1" w:rsidP="004361A1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4D5C7C5D" w14:textId="77777777" w:rsidR="004361A1" w:rsidRPr="0066333A" w:rsidRDefault="004361A1" w:rsidP="004361A1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PART D2: OTHER PROFESSIONAL MEMBERSHIPS RELEVANT TO YOUR APPLICATION: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6295"/>
      </w:tblGrid>
      <w:tr w:rsidR="004361A1" w:rsidRPr="0066333A" w14:paraId="1F95D2A9" w14:textId="77777777" w:rsidTr="00E938F0">
        <w:trPr>
          <w:cantSplit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E402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Year joined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13F7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Organisation</w:t>
            </w:r>
          </w:p>
        </w:tc>
      </w:tr>
      <w:tr w:rsidR="004361A1" w:rsidRPr="0066333A" w14:paraId="2C537277" w14:textId="77777777" w:rsidTr="00E938F0">
        <w:trPr>
          <w:cantSplit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51BF4E79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333250D3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14A73A73" w14:textId="77777777" w:rsidTr="00E938F0">
        <w:trPr>
          <w:cantSplit/>
        </w:trPr>
        <w:tc>
          <w:tcPr>
            <w:tcW w:w="206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185B0178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9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765421F2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330FE312" w14:textId="77777777" w:rsidTr="00E938F0">
        <w:trPr>
          <w:cantSplit/>
        </w:trPr>
        <w:tc>
          <w:tcPr>
            <w:tcW w:w="206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6E7A193A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9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5D26C2E6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1ED51CA6" w14:textId="77777777" w:rsidTr="00E938F0">
        <w:trPr>
          <w:cantSplit/>
        </w:trPr>
        <w:tc>
          <w:tcPr>
            <w:tcW w:w="206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03870A80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9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6EAA859F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12B62612" w14:textId="77777777" w:rsidTr="00E938F0">
        <w:trPr>
          <w:cantSplit/>
        </w:trPr>
        <w:tc>
          <w:tcPr>
            <w:tcW w:w="2065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D7C1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95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03F1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0DF3B35" w14:textId="77777777" w:rsidR="004361A1" w:rsidRPr="0066333A" w:rsidRDefault="004361A1" w:rsidP="004361A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3EEF42B6" w14:textId="77777777" w:rsidR="004361A1" w:rsidRPr="0066333A" w:rsidRDefault="004361A1" w:rsidP="004361A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7BDF0DAA" w14:textId="77777777" w:rsidR="004361A1" w:rsidRDefault="004361A1" w:rsidP="004361A1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PART E: RELEVANT EXPERIENCE:</w:t>
      </w:r>
    </w:p>
    <w:p w14:paraId="371C32E3" w14:textId="77777777" w:rsidR="004361A1" w:rsidRDefault="004361A1" w:rsidP="004361A1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4FD8F951" w14:textId="77777777" w:rsidR="004361A1" w:rsidRPr="00677F96" w:rsidRDefault="004361A1" w:rsidP="004361A1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PART E1: </w:t>
      </w:r>
      <w:r w:rsidRPr="00677F96">
        <w:rPr>
          <w:rFonts w:asciiTheme="majorHAnsi" w:hAnsiTheme="majorHAnsi"/>
          <w:sz w:val="22"/>
          <w:szCs w:val="22"/>
        </w:rPr>
        <w:t>CAREER HISTORY:</w:t>
      </w:r>
    </w:p>
    <w:p w14:paraId="51E183DF" w14:textId="77777777" w:rsidR="004361A1" w:rsidRPr="0066333A" w:rsidRDefault="004361A1" w:rsidP="004361A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66333A">
        <w:rPr>
          <w:rFonts w:asciiTheme="majorHAnsi" w:hAnsiTheme="majorHAnsi"/>
          <w:sz w:val="22"/>
          <w:szCs w:val="22"/>
        </w:rPr>
        <w:t xml:space="preserve">Please </w:t>
      </w:r>
      <w:r>
        <w:rPr>
          <w:rFonts w:asciiTheme="majorHAnsi" w:hAnsiTheme="majorHAnsi"/>
          <w:sz w:val="22"/>
          <w:szCs w:val="22"/>
        </w:rPr>
        <w:t xml:space="preserve">give details of any relevant work undertaken, on an employed or self-employed basis, or as a volunteer, whether full- or part-time, long- or short-term, and paid or unpaid, excluding work experience such as mini-pupillages.  Please limit your narrative response, detailing relevant experience gained, to no more than </w:t>
      </w:r>
      <w:r w:rsidRPr="00937F01">
        <w:rPr>
          <w:rFonts w:asciiTheme="majorHAnsi" w:hAnsiTheme="majorHAnsi"/>
          <w:b/>
          <w:sz w:val="22"/>
          <w:szCs w:val="22"/>
        </w:rPr>
        <w:t>50 words</w:t>
      </w:r>
      <w:r>
        <w:rPr>
          <w:rFonts w:asciiTheme="majorHAnsi" w:hAnsiTheme="majorHAnsi"/>
          <w:sz w:val="22"/>
          <w:szCs w:val="22"/>
        </w:rPr>
        <w:t xml:space="preserve"> for each position held.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2126"/>
        <w:gridCol w:w="4159"/>
      </w:tblGrid>
      <w:tr w:rsidR="004361A1" w:rsidRPr="0066333A" w14:paraId="0E81A7EE" w14:textId="77777777" w:rsidTr="00E938F0">
        <w:trPr>
          <w:cantSplit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38CEDFC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Dates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92AC92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Position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F33693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Relevant experience gained</w:t>
            </w:r>
          </w:p>
        </w:tc>
      </w:tr>
      <w:tr w:rsidR="004361A1" w:rsidRPr="0066333A" w14:paraId="7EC09415" w14:textId="77777777" w:rsidTr="00E938F0">
        <w:trPr>
          <w:cantSplit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1F141920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11494EC" w14:textId="77777777" w:rsidR="004361A1" w:rsidRPr="0066333A" w:rsidRDefault="004361A1" w:rsidP="00E938F0">
            <w:pPr>
              <w:spacing w:line="360" w:lineRule="auto"/>
              <w:ind w:left="-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6DA219B1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40D74A86" w14:textId="77777777" w:rsidTr="00E938F0">
        <w:trPr>
          <w:cantSplit/>
        </w:trPr>
        <w:tc>
          <w:tcPr>
            <w:tcW w:w="206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3CFDE257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2E0EF0E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3A3FE8EB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73A3F975" w14:textId="77777777" w:rsidTr="00E938F0">
        <w:trPr>
          <w:cantSplit/>
        </w:trPr>
        <w:tc>
          <w:tcPr>
            <w:tcW w:w="206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1E52D7A4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B2763B3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6128C1E9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2BF532AA" w14:textId="77777777" w:rsidTr="00E938F0">
        <w:trPr>
          <w:cantSplit/>
        </w:trPr>
        <w:tc>
          <w:tcPr>
            <w:tcW w:w="206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74A5FA55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E818066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692783B9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09273602" w14:textId="77777777" w:rsidTr="00E938F0">
        <w:trPr>
          <w:cantSplit/>
        </w:trPr>
        <w:tc>
          <w:tcPr>
            <w:tcW w:w="206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78A57128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DF2FDB8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6DFC7526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7C88B84A" w14:textId="77777777" w:rsidTr="00E938F0">
        <w:trPr>
          <w:cantSplit/>
        </w:trPr>
        <w:tc>
          <w:tcPr>
            <w:tcW w:w="206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404FA04D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9C57EF1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38A3BCA4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44478769" w14:textId="77777777" w:rsidTr="00E938F0">
        <w:trPr>
          <w:cantSplit/>
        </w:trPr>
        <w:tc>
          <w:tcPr>
            <w:tcW w:w="206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2412F17C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5C6EC9B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3B6F9F85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154FF1E8" w14:textId="77777777" w:rsidTr="00E938F0">
        <w:trPr>
          <w:cantSplit/>
        </w:trPr>
        <w:tc>
          <w:tcPr>
            <w:tcW w:w="206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072295AC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4D4A8BF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7D5A893D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368276E5" w14:textId="77777777" w:rsidTr="00E938F0">
        <w:trPr>
          <w:cantSplit/>
        </w:trPr>
        <w:tc>
          <w:tcPr>
            <w:tcW w:w="206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370017CA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99D774D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48F6936C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4AF601CA" w14:textId="77777777" w:rsidTr="00E938F0">
        <w:trPr>
          <w:cantSplit/>
        </w:trPr>
        <w:tc>
          <w:tcPr>
            <w:tcW w:w="2065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17EECE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3136D8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11C66C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AAF7314" w14:textId="77777777" w:rsidR="004361A1" w:rsidRPr="0066333A" w:rsidRDefault="004361A1" w:rsidP="004361A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17DEB829" w14:textId="77777777" w:rsidR="004361A1" w:rsidRPr="00677F96" w:rsidRDefault="004361A1" w:rsidP="004361A1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PART E2: MINI-PUPILLAGES AND OTHER RELEVANT WORK EXPERIENCE</w:t>
      </w:r>
      <w:r w:rsidRPr="00677F96">
        <w:rPr>
          <w:rFonts w:asciiTheme="majorHAnsi" w:hAnsiTheme="majorHAnsi"/>
          <w:sz w:val="22"/>
          <w:szCs w:val="22"/>
        </w:rPr>
        <w:t>:</w:t>
      </w:r>
    </w:p>
    <w:p w14:paraId="564BB3F7" w14:textId="77777777" w:rsidR="004361A1" w:rsidRPr="0066333A" w:rsidRDefault="004361A1" w:rsidP="004361A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66333A">
        <w:rPr>
          <w:rFonts w:asciiTheme="majorHAnsi" w:hAnsiTheme="majorHAnsi"/>
          <w:sz w:val="22"/>
          <w:szCs w:val="22"/>
        </w:rPr>
        <w:t xml:space="preserve">Please </w:t>
      </w:r>
      <w:r>
        <w:rPr>
          <w:rFonts w:asciiTheme="majorHAnsi" w:hAnsiTheme="majorHAnsi"/>
          <w:sz w:val="22"/>
          <w:szCs w:val="22"/>
        </w:rPr>
        <w:t xml:space="preserve">give details of  any mini-pupillages or other relevant work experience undertaken.  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2126"/>
        <w:gridCol w:w="4159"/>
      </w:tblGrid>
      <w:tr w:rsidR="004361A1" w:rsidRPr="0066333A" w14:paraId="699DE6F7" w14:textId="77777777" w:rsidTr="00E938F0">
        <w:trPr>
          <w:cantSplit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43F7FA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Dates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8D0538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Who with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0DEF31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Type (e.g. mini-pupillage, marshalling, etc.)</w:t>
            </w:r>
          </w:p>
        </w:tc>
      </w:tr>
      <w:tr w:rsidR="004361A1" w:rsidRPr="0066333A" w14:paraId="73E6EE77" w14:textId="77777777" w:rsidTr="00E938F0">
        <w:trPr>
          <w:cantSplit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69B28C76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1C378F1" w14:textId="77777777" w:rsidR="004361A1" w:rsidRPr="0066333A" w:rsidRDefault="004361A1" w:rsidP="00E938F0">
            <w:pPr>
              <w:spacing w:line="360" w:lineRule="auto"/>
              <w:ind w:left="-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43036282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5A740FA2" w14:textId="77777777" w:rsidTr="00E938F0">
        <w:trPr>
          <w:cantSplit/>
        </w:trPr>
        <w:tc>
          <w:tcPr>
            <w:tcW w:w="206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7D5748E2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893F779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7F8989B0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5C46AA2F" w14:textId="77777777" w:rsidTr="00E938F0">
        <w:trPr>
          <w:cantSplit/>
        </w:trPr>
        <w:tc>
          <w:tcPr>
            <w:tcW w:w="206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3188ACDE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35C9384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71942B1B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45CAE017" w14:textId="77777777" w:rsidTr="00E938F0">
        <w:trPr>
          <w:cantSplit/>
        </w:trPr>
        <w:tc>
          <w:tcPr>
            <w:tcW w:w="206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1DFBC530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EC87C6E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4C5A786E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5BD3F989" w14:textId="77777777" w:rsidTr="00E938F0">
        <w:trPr>
          <w:cantSplit/>
        </w:trPr>
        <w:tc>
          <w:tcPr>
            <w:tcW w:w="2065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039AD0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56E9D8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55B37F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E18D3E9" w14:textId="77777777" w:rsidR="004361A1" w:rsidRPr="0066333A" w:rsidRDefault="004361A1" w:rsidP="004361A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49867500" w14:textId="77777777" w:rsidR="004361A1" w:rsidRPr="008136B2" w:rsidRDefault="004361A1" w:rsidP="004361A1">
      <w:pPr>
        <w:spacing w:line="360" w:lineRule="auto"/>
        <w:rPr>
          <w:rFonts w:asciiTheme="majorHAnsi" w:hAnsiTheme="majorHAnsi"/>
          <w:sz w:val="22"/>
          <w:szCs w:val="22"/>
        </w:rPr>
      </w:pPr>
      <w:r w:rsidRPr="008136B2">
        <w:rPr>
          <w:rFonts w:asciiTheme="majorHAnsi" w:hAnsiTheme="majorHAnsi"/>
          <w:sz w:val="22"/>
          <w:szCs w:val="22"/>
        </w:rPr>
        <w:t>PART E3: OTHER RELEVANT EXPERIENCE:</w:t>
      </w:r>
    </w:p>
    <w:p w14:paraId="46435572" w14:textId="77777777" w:rsidR="004361A1" w:rsidRPr="0066333A" w:rsidRDefault="004361A1" w:rsidP="004361A1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66333A">
        <w:rPr>
          <w:rFonts w:asciiTheme="majorHAnsi" w:hAnsiTheme="majorHAnsi"/>
          <w:sz w:val="22"/>
          <w:szCs w:val="22"/>
        </w:rPr>
        <w:t xml:space="preserve">Please </w:t>
      </w:r>
      <w:r>
        <w:rPr>
          <w:rFonts w:asciiTheme="majorHAnsi" w:hAnsiTheme="majorHAnsi"/>
          <w:sz w:val="22"/>
          <w:szCs w:val="22"/>
        </w:rPr>
        <w:t>detail</w:t>
      </w:r>
      <w:r w:rsidRPr="0066333A">
        <w:rPr>
          <w:rFonts w:asciiTheme="majorHAnsi" w:hAnsiTheme="majorHAnsi"/>
          <w:sz w:val="22"/>
          <w:szCs w:val="22"/>
        </w:rPr>
        <w:t xml:space="preserve"> any </w:t>
      </w:r>
      <w:r>
        <w:rPr>
          <w:rFonts w:asciiTheme="majorHAnsi" w:hAnsiTheme="majorHAnsi"/>
          <w:sz w:val="22"/>
          <w:szCs w:val="22"/>
        </w:rPr>
        <w:t>other experience gained (through mooting, debating or public speaking</w:t>
      </w:r>
      <w:r w:rsidRPr="0066333A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 xml:space="preserve">for example) which you consider </w:t>
      </w:r>
      <w:r w:rsidRPr="0066333A">
        <w:rPr>
          <w:rFonts w:asciiTheme="majorHAnsi" w:hAnsiTheme="majorHAnsi"/>
          <w:sz w:val="22"/>
          <w:szCs w:val="22"/>
        </w:rPr>
        <w:t xml:space="preserve">relevant to </w:t>
      </w:r>
      <w:r>
        <w:rPr>
          <w:rFonts w:asciiTheme="majorHAnsi" w:hAnsiTheme="majorHAnsi"/>
          <w:sz w:val="22"/>
          <w:szCs w:val="22"/>
        </w:rPr>
        <w:t xml:space="preserve">your application in no more than </w:t>
      </w:r>
      <w:r w:rsidRPr="00D729FA">
        <w:rPr>
          <w:rFonts w:asciiTheme="majorHAnsi" w:hAnsiTheme="majorHAnsi"/>
          <w:b/>
          <w:sz w:val="22"/>
          <w:szCs w:val="22"/>
        </w:rPr>
        <w:t>100 words</w:t>
      </w:r>
      <w:r w:rsidRPr="0066333A">
        <w:rPr>
          <w:rFonts w:asciiTheme="majorHAnsi" w:hAnsiTheme="majorHAnsi"/>
          <w:sz w:val="22"/>
          <w:szCs w:val="22"/>
        </w:rPr>
        <w:t>.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350"/>
      </w:tblGrid>
      <w:tr w:rsidR="004361A1" w:rsidRPr="0066333A" w14:paraId="2A128C1F" w14:textId="77777777" w:rsidTr="00E938F0">
        <w:trPr>
          <w:cantSplit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C517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3062D28E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5A346B33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280166A9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58CC20C8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4965795" w14:textId="77777777" w:rsidR="004361A1" w:rsidRPr="0066333A" w:rsidRDefault="004361A1" w:rsidP="004361A1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36AAAC32" w14:textId="77777777" w:rsidR="004361A1" w:rsidRPr="0066333A" w:rsidRDefault="004361A1" w:rsidP="004361A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4C9CD56D" w14:textId="77777777" w:rsidR="004361A1" w:rsidRDefault="004361A1" w:rsidP="004361A1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PART F: REASONS FOR APPLYING</w:t>
      </w:r>
    </w:p>
    <w:p w14:paraId="37B49994" w14:textId="77777777" w:rsidR="004361A1" w:rsidRDefault="004361A1" w:rsidP="004361A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26749A95" w14:textId="3CF34127" w:rsidR="004361A1" w:rsidRDefault="004361A1" w:rsidP="004361A1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PART F1</w:t>
      </w:r>
      <w:r w:rsidR="00F62A86">
        <w:rPr>
          <w:rFonts w:asciiTheme="majorHAnsi" w:hAnsiTheme="majorHAnsi"/>
          <w:sz w:val="22"/>
          <w:szCs w:val="22"/>
        </w:rPr>
        <w:t>: REASONS FOR WANTING TO PRACTIS</w:t>
      </w:r>
      <w:r>
        <w:rPr>
          <w:rFonts w:asciiTheme="majorHAnsi" w:hAnsiTheme="majorHAnsi"/>
          <w:sz w:val="22"/>
          <w:szCs w:val="22"/>
        </w:rPr>
        <w:t>E AS A BARRISTER:</w:t>
      </w:r>
    </w:p>
    <w:p w14:paraId="625B1B78" w14:textId="77777777" w:rsidR="004361A1" w:rsidRPr="0066333A" w:rsidRDefault="004361A1" w:rsidP="004361A1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66333A">
        <w:rPr>
          <w:rFonts w:asciiTheme="majorHAnsi" w:hAnsiTheme="majorHAnsi"/>
          <w:sz w:val="22"/>
          <w:szCs w:val="22"/>
        </w:rPr>
        <w:t xml:space="preserve">Please </w:t>
      </w:r>
      <w:r>
        <w:rPr>
          <w:rFonts w:asciiTheme="majorHAnsi" w:hAnsiTheme="majorHAnsi"/>
          <w:sz w:val="22"/>
          <w:szCs w:val="22"/>
        </w:rPr>
        <w:t xml:space="preserve">explain, in no more than </w:t>
      </w:r>
      <w:r>
        <w:rPr>
          <w:rFonts w:asciiTheme="majorHAnsi" w:hAnsiTheme="majorHAnsi"/>
          <w:b/>
          <w:sz w:val="22"/>
          <w:szCs w:val="22"/>
        </w:rPr>
        <w:t>2</w:t>
      </w:r>
      <w:r w:rsidRPr="00D729FA">
        <w:rPr>
          <w:rFonts w:asciiTheme="majorHAnsi" w:hAnsiTheme="majorHAnsi"/>
          <w:b/>
          <w:sz w:val="22"/>
          <w:szCs w:val="22"/>
        </w:rPr>
        <w:t>00 words</w:t>
      </w:r>
      <w:r>
        <w:rPr>
          <w:rFonts w:asciiTheme="majorHAnsi" w:hAnsiTheme="majorHAnsi"/>
          <w:sz w:val="22"/>
          <w:szCs w:val="22"/>
        </w:rPr>
        <w:t>, why you want to be a barrister.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350"/>
      </w:tblGrid>
      <w:tr w:rsidR="004361A1" w:rsidRPr="0066333A" w14:paraId="0E884B3D" w14:textId="77777777" w:rsidTr="00E938F0">
        <w:trPr>
          <w:cantSplit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C686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2F81ED27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2673CF48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43E3B607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11CAFF37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33AD9E33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269ACD5E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1BC54387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79BC443E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4692F330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DBB0BA0" w14:textId="77777777" w:rsidR="004361A1" w:rsidRPr="0066333A" w:rsidRDefault="004361A1" w:rsidP="004361A1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2BB9AFE6" w14:textId="77777777" w:rsidR="004361A1" w:rsidRDefault="004361A1" w:rsidP="004361A1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PART F2: REASONS FOR APPLYING TO ST IVES CHAMBERS:</w:t>
      </w:r>
    </w:p>
    <w:p w14:paraId="0D9DDBEE" w14:textId="46A156C4" w:rsidR="004361A1" w:rsidRPr="0066333A" w:rsidRDefault="004361A1" w:rsidP="004361A1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66333A">
        <w:rPr>
          <w:rFonts w:asciiTheme="majorHAnsi" w:hAnsiTheme="majorHAnsi"/>
          <w:sz w:val="22"/>
          <w:szCs w:val="22"/>
        </w:rPr>
        <w:t xml:space="preserve">Please </w:t>
      </w:r>
      <w:r>
        <w:rPr>
          <w:rFonts w:asciiTheme="majorHAnsi" w:hAnsiTheme="majorHAnsi"/>
          <w:sz w:val="22"/>
          <w:szCs w:val="22"/>
        </w:rPr>
        <w:t xml:space="preserve">explain, in no more than </w:t>
      </w:r>
      <w:r>
        <w:rPr>
          <w:rFonts w:asciiTheme="majorHAnsi" w:hAnsiTheme="majorHAnsi"/>
          <w:b/>
          <w:sz w:val="22"/>
          <w:szCs w:val="22"/>
        </w:rPr>
        <w:t>2</w:t>
      </w:r>
      <w:r w:rsidRPr="00D729FA">
        <w:rPr>
          <w:rFonts w:asciiTheme="majorHAnsi" w:hAnsiTheme="majorHAnsi"/>
          <w:b/>
          <w:sz w:val="22"/>
          <w:szCs w:val="22"/>
        </w:rPr>
        <w:t>00 words</w:t>
      </w:r>
      <w:r>
        <w:rPr>
          <w:rFonts w:asciiTheme="majorHAnsi" w:hAnsiTheme="majorHAnsi"/>
          <w:sz w:val="22"/>
          <w:szCs w:val="22"/>
        </w:rPr>
        <w:t xml:space="preserve">, </w:t>
      </w:r>
      <w:r w:rsidR="00B028D1">
        <w:rPr>
          <w:rFonts w:asciiTheme="majorHAnsi" w:hAnsiTheme="majorHAnsi"/>
          <w:sz w:val="22"/>
          <w:szCs w:val="22"/>
        </w:rPr>
        <w:t xml:space="preserve">why </w:t>
      </w:r>
      <w:r>
        <w:rPr>
          <w:rFonts w:asciiTheme="majorHAnsi" w:hAnsiTheme="majorHAnsi"/>
          <w:sz w:val="22"/>
          <w:szCs w:val="22"/>
        </w:rPr>
        <w:t>you</w:t>
      </w:r>
      <w:r w:rsidR="00B028D1">
        <w:rPr>
          <w:rFonts w:asciiTheme="majorHAnsi" w:hAnsiTheme="majorHAnsi"/>
          <w:sz w:val="22"/>
          <w:szCs w:val="22"/>
        </w:rPr>
        <w:t xml:space="preserve"> believe you would be an asset to</w:t>
      </w:r>
      <w:r>
        <w:rPr>
          <w:rFonts w:asciiTheme="majorHAnsi" w:hAnsiTheme="majorHAnsi"/>
          <w:sz w:val="22"/>
          <w:szCs w:val="22"/>
        </w:rPr>
        <w:t xml:space="preserve"> </w:t>
      </w:r>
      <w:r w:rsidR="00B028D1">
        <w:rPr>
          <w:rFonts w:asciiTheme="majorHAnsi" w:hAnsiTheme="majorHAnsi"/>
          <w:sz w:val="22"/>
          <w:szCs w:val="22"/>
        </w:rPr>
        <w:t xml:space="preserve">St Ives </w:t>
      </w:r>
      <w:r>
        <w:rPr>
          <w:rFonts w:asciiTheme="majorHAnsi" w:hAnsiTheme="majorHAnsi"/>
          <w:sz w:val="22"/>
          <w:szCs w:val="22"/>
        </w:rPr>
        <w:t>Chambers.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350"/>
      </w:tblGrid>
      <w:tr w:rsidR="004361A1" w:rsidRPr="0066333A" w14:paraId="55906068" w14:textId="77777777" w:rsidTr="00E938F0">
        <w:trPr>
          <w:cantSplit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F6F9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4BB1B387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7B4132A8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0F415776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58C50A3B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1A265466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4B809429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1EC0D132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66263F02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644C1361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ECF4C67" w14:textId="77777777" w:rsidR="004361A1" w:rsidRPr="00D729FA" w:rsidRDefault="004361A1" w:rsidP="004361A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11B2BDFF" w14:textId="77777777" w:rsidR="004361A1" w:rsidRPr="00D729FA" w:rsidRDefault="004361A1" w:rsidP="004361A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112FAA6B" w14:textId="77777777" w:rsidR="004361A1" w:rsidRDefault="004361A1" w:rsidP="004361A1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PART G: </w:t>
      </w:r>
      <w:r w:rsidRPr="0066333A">
        <w:rPr>
          <w:rFonts w:asciiTheme="majorHAnsi" w:hAnsiTheme="majorHAnsi"/>
          <w:b/>
          <w:sz w:val="22"/>
          <w:szCs w:val="22"/>
        </w:rPr>
        <w:t>OTHER INFORMATION</w:t>
      </w:r>
      <w:r>
        <w:rPr>
          <w:rFonts w:asciiTheme="majorHAnsi" w:hAnsiTheme="majorHAnsi"/>
          <w:b/>
          <w:sz w:val="22"/>
          <w:szCs w:val="22"/>
        </w:rPr>
        <w:t>:</w:t>
      </w:r>
    </w:p>
    <w:p w14:paraId="6CA988FC" w14:textId="77777777" w:rsidR="004361A1" w:rsidRPr="0066333A" w:rsidRDefault="004361A1" w:rsidP="004361A1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3EF91BA4" w14:textId="77777777" w:rsidR="004361A1" w:rsidRDefault="004361A1" w:rsidP="004361A1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PART G1: OTHER RELEVANT INFORMATION:</w:t>
      </w:r>
    </w:p>
    <w:p w14:paraId="75A63239" w14:textId="55F02DAF" w:rsidR="004361A1" w:rsidRPr="0066333A" w:rsidRDefault="004361A1" w:rsidP="004361A1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66333A">
        <w:rPr>
          <w:rFonts w:asciiTheme="majorHAnsi" w:hAnsiTheme="majorHAnsi"/>
          <w:sz w:val="22"/>
          <w:szCs w:val="22"/>
        </w:rPr>
        <w:t xml:space="preserve">Please </w:t>
      </w:r>
      <w:r>
        <w:rPr>
          <w:rFonts w:asciiTheme="majorHAnsi" w:hAnsiTheme="majorHAnsi"/>
          <w:sz w:val="22"/>
          <w:szCs w:val="22"/>
        </w:rPr>
        <w:t xml:space="preserve">detail, in no more than </w:t>
      </w:r>
      <w:r>
        <w:rPr>
          <w:rFonts w:asciiTheme="majorHAnsi" w:hAnsiTheme="majorHAnsi"/>
          <w:b/>
          <w:sz w:val="22"/>
          <w:szCs w:val="22"/>
        </w:rPr>
        <w:t>2</w:t>
      </w:r>
      <w:r w:rsidRPr="00D729FA">
        <w:rPr>
          <w:rFonts w:asciiTheme="majorHAnsi" w:hAnsiTheme="majorHAnsi"/>
          <w:b/>
          <w:sz w:val="22"/>
          <w:szCs w:val="22"/>
        </w:rPr>
        <w:t>00 words</w:t>
      </w:r>
      <w:r>
        <w:rPr>
          <w:rFonts w:asciiTheme="majorHAnsi" w:hAnsiTheme="majorHAnsi"/>
          <w:sz w:val="22"/>
          <w:szCs w:val="22"/>
        </w:rPr>
        <w:t>, any further information that you consider to be relevant to your application</w:t>
      </w:r>
      <w:r w:rsidR="00E938F0">
        <w:rPr>
          <w:rFonts w:asciiTheme="majorHAnsi" w:hAnsiTheme="majorHAnsi"/>
          <w:sz w:val="22"/>
          <w:szCs w:val="22"/>
        </w:rPr>
        <w:t xml:space="preserve"> for pupillage</w:t>
      </w:r>
      <w:r>
        <w:rPr>
          <w:rFonts w:asciiTheme="majorHAnsi" w:hAnsiTheme="majorHAnsi"/>
          <w:sz w:val="22"/>
          <w:szCs w:val="22"/>
        </w:rPr>
        <w:t>.</w:t>
      </w:r>
      <w:r w:rsidR="00E938F0">
        <w:rPr>
          <w:rFonts w:asciiTheme="majorHAnsi" w:hAnsiTheme="majorHAnsi"/>
          <w:sz w:val="22"/>
          <w:szCs w:val="22"/>
        </w:rPr>
        <w:t xml:space="preserve">  You may wish to include here, for example, information regarding any notable personal achievements or experience gained outside of your academic and professional life to date and/or regarding any personal circumstances (other than those detailed in Part C1) you consider relevant to any assessment of your application.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350"/>
      </w:tblGrid>
      <w:tr w:rsidR="004361A1" w:rsidRPr="0066333A" w14:paraId="099F359F" w14:textId="77777777" w:rsidTr="00E938F0">
        <w:trPr>
          <w:cantSplit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B823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0561BAE9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114C25DC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315518A7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289F8D32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0BF8786E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5630CF74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29937786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195D161D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2326267C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0CA0169" w14:textId="77777777" w:rsidR="00B14760" w:rsidRPr="00F62A86" w:rsidRDefault="00B14760" w:rsidP="00B14760">
      <w:pPr>
        <w:spacing w:line="360" w:lineRule="atLeas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lastRenderedPageBreak/>
        <w:t>PART H</w:t>
      </w:r>
      <w:r w:rsidRPr="00F62A86">
        <w:rPr>
          <w:rFonts w:asciiTheme="majorHAnsi" w:hAnsiTheme="majorHAnsi" w:cstheme="majorHAnsi"/>
          <w:b/>
          <w:sz w:val="22"/>
          <w:szCs w:val="22"/>
        </w:rPr>
        <w:t>: APPLICANT’S DECLARATION:</w:t>
      </w:r>
    </w:p>
    <w:p w14:paraId="40A507F7" w14:textId="77777777" w:rsidR="00B14760" w:rsidRDefault="00B14760" w:rsidP="00B14760">
      <w:pPr>
        <w:spacing w:line="360" w:lineRule="atLeast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162F5B03" w14:textId="77777777" w:rsidR="00B14760" w:rsidRPr="00C13AFB" w:rsidRDefault="00B14760" w:rsidP="00B14760">
      <w:pPr>
        <w:jc w:val="both"/>
        <w:rPr>
          <w:rFonts w:asciiTheme="majorHAnsi" w:hAnsiTheme="majorHAnsi" w:cstheme="majorHAnsi"/>
          <w:i/>
          <w:sz w:val="22"/>
          <w:szCs w:val="22"/>
        </w:rPr>
      </w:pPr>
      <w:r w:rsidRPr="00C13AFB">
        <w:rPr>
          <w:rFonts w:asciiTheme="majorHAnsi" w:hAnsiTheme="majorHAnsi" w:cstheme="majorHAnsi"/>
          <w:i/>
          <w:sz w:val="22"/>
          <w:szCs w:val="22"/>
        </w:rPr>
        <w:t>I DECLARE THAT THE INFORMATION GIVEN IN THIS APPLICATION FORM IS TRUE AND ACCURATE TO THE BEST OF MY KNOWLEDGE AND BELIEF.</w:t>
      </w:r>
    </w:p>
    <w:p w14:paraId="31C3321F" w14:textId="77777777" w:rsidR="00B14760" w:rsidRPr="00C13AFB" w:rsidRDefault="00B14760" w:rsidP="00B14760">
      <w:pPr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2866934C" w14:textId="77777777" w:rsidR="00B14760" w:rsidRPr="00C13AFB" w:rsidRDefault="00B14760" w:rsidP="00B14760">
      <w:pPr>
        <w:jc w:val="both"/>
        <w:rPr>
          <w:rFonts w:asciiTheme="majorHAnsi" w:hAnsiTheme="majorHAnsi" w:cstheme="majorHAnsi"/>
          <w:i/>
          <w:sz w:val="22"/>
          <w:szCs w:val="22"/>
        </w:rPr>
      </w:pPr>
      <w:r w:rsidRPr="00C13AFB">
        <w:rPr>
          <w:rFonts w:asciiTheme="majorHAnsi" w:hAnsiTheme="majorHAnsi" w:cstheme="majorHAnsi"/>
          <w:i/>
          <w:sz w:val="22"/>
          <w:szCs w:val="22"/>
        </w:rPr>
        <w:t>I UNDERSTAND THAT MY APPLICATION MAY BE REJECTED AT ANY STAGE IF IT IS SHOWN THAT ANY</w:t>
      </w:r>
      <w:r>
        <w:rPr>
          <w:rFonts w:asciiTheme="majorHAnsi" w:hAnsiTheme="majorHAnsi" w:cstheme="majorHAnsi"/>
          <w:i/>
          <w:sz w:val="22"/>
          <w:szCs w:val="22"/>
        </w:rPr>
        <w:t xml:space="preserve"> OF THE</w:t>
      </w:r>
      <w:r w:rsidRPr="00C13AFB">
        <w:rPr>
          <w:rFonts w:asciiTheme="majorHAnsi" w:hAnsiTheme="majorHAnsi" w:cstheme="majorHAnsi"/>
          <w:i/>
          <w:sz w:val="22"/>
          <w:szCs w:val="22"/>
        </w:rPr>
        <w:t xml:space="preserve"> INFORMATION THAT I HAVE PROVIDED IS INACCURATE OR MISLEADING.</w:t>
      </w:r>
    </w:p>
    <w:p w14:paraId="022DA1C1" w14:textId="77777777" w:rsidR="00B14760" w:rsidRPr="00C13AFB" w:rsidRDefault="00B14760" w:rsidP="00B14760">
      <w:pPr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2BA3261B" w14:textId="77777777" w:rsidR="00B14760" w:rsidRPr="00C13AFB" w:rsidRDefault="00B14760" w:rsidP="00B14760">
      <w:pPr>
        <w:jc w:val="both"/>
        <w:rPr>
          <w:rFonts w:asciiTheme="majorHAnsi" w:hAnsiTheme="majorHAnsi" w:cstheme="majorHAnsi"/>
          <w:i/>
          <w:sz w:val="22"/>
          <w:szCs w:val="22"/>
        </w:rPr>
      </w:pPr>
      <w:r w:rsidRPr="00C13AFB">
        <w:rPr>
          <w:rFonts w:asciiTheme="majorHAnsi" w:hAnsiTheme="majorHAnsi" w:cstheme="majorHAnsi"/>
          <w:i/>
          <w:sz w:val="22"/>
          <w:szCs w:val="22"/>
        </w:rPr>
        <w:t>I UNDERSTAND THAT I MAY BE ASKED TO PRODUCE DOCUMENTARY EVIDENCE OF THE EXAMINATION RESULTS DETAILED IN PART C OF THIS APPLICATION FORM.</w:t>
      </w:r>
    </w:p>
    <w:p w14:paraId="2CF9AE1B" w14:textId="77777777" w:rsidR="00B14760" w:rsidRDefault="00B14760" w:rsidP="00B14760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199198E" w14:textId="77777777" w:rsidR="00B14760" w:rsidRDefault="00B14760" w:rsidP="00B14760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9760498" w14:textId="77777777" w:rsidR="00B14760" w:rsidRDefault="00B14760" w:rsidP="00B14760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F9B3B45" w14:textId="77777777" w:rsidR="00B14760" w:rsidRPr="00C13AFB" w:rsidRDefault="00B14760" w:rsidP="00B14760">
      <w:pPr>
        <w:jc w:val="both"/>
        <w:rPr>
          <w:rFonts w:asciiTheme="majorHAnsi" w:hAnsiTheme="majorHAnsi" w:cstheme="majorHAnsi"/>
          <w:b/>
          <w:i/>
          <w:sz w:val="22"/>
          <w:szCs w:val="22"/>
          <w:u w:val="single"/>
        </w:rPr>
      </w:pPr>
      <w:r w:rsidRPr="00C13AFB">
        <w:rPr>
          <w:rFonts w:asciiTheme="majorHAnsi" w:hAnsiTheme="majorHAnsi" w:cstheme="majorHAnsi"/>
          <w:b/>
          <w:i/>
          <w:sz w:val="22"/>
          <w:szCs w:val="22"/>
        </w:rPr>
        <w:t>SIGNED:</w:t>
      </w:r>
      <w:r w:rsidRPr="00C13AFB">
        <w:rPr>
          <w:rFonts w:asciiTheme="majorHAnsi" w:hAnsiTheme="majorHAnsi" w:cstheme="majorHAnsi"/>
          <w:b/>
          <w:i/>
          <w:sz w:val="22"/>
          <w:szCs w:val="22"/>
        </w:rPr>
        <w:tab/>
      </w:r>
      <w:r w:rsidRPr="00C13AFB">
        <w:rPr>
          <w:rFonts w:asciiTheme="majorHAnsi" w:hAnsiTheme="majorHAnsi" w:cstheme="majorHAnsi"/>
          <w:b/>
          <w:i/>
          <w:sz w:val="22"/>
          <w:szCs w:val="22"/>
          <w:u w:val="single"/>
        </w:rPr>
        <w:tab/>
      </w:r>
      <w:r w:rsidRPr="00C13AFB">
        <w:rPr>
          <w:rFonts w:asciiTheme="majorHAnsi" w:hAnsiTheme="majorHAnsi" w:cstheme="majorHAnsi"/>
          <w:b/>
          <w:i/>
          <w:sz w:val="22"/>
          <w:szCs w:val="22"/>
          <w:u w:val="single"/>
        </w:rPr>
        <w:tab/>
      </w:r>
      <w:r w:rsidRPr="00C13AFB">
        <w:rPr>
          <w:rFonts w:asciiTheme="majorHAnsi" w:hAnsiTheme="majorHAnsi" w:cstheme="majorHAnsi"/>
          <w:b/>
          <w:i/>
          <w:sz w:val="22"/>
          <w:szCs w:val="22"/>
          <w:u w:val="single"/>
        </w:rPr>
        <w:tab/>
      </w:r>
      <w:r w:rsidRPr="00C13AFB">
        <w:rPr>
          <w:rFonts w:asciiTheme="majorHAnsi" w:hAnsiTheme="majorHAnsi" w:cstheme="majorHAnsi"/>
          <w:b/>
          <w:i/>
          <w:sz w:val="22"/>
          <w:szCs w:val="22"/>
        </w:rPr>
        <w:tab/>
        <w:t>DATED:</w:t>
      </w:r>
      <w:r w:rsidRPr="00C13AFB">
        <w:rPr>
          <w:rFonts w:asciiTheme="majorHAnsi" w:hAnsiTheme="majorHAnsi" w:cstheme="majorHAnsi"/>
          <w:b/>
          <w:i/>
          <w:sz w:val="22"/>
          <w:szCs w:val="22"/>
        </w:rPr>
        <w:tab/>
      </w:r>
      <w:r w:rsidRPr="00C13AFB">
        <w:rPr>
          <w:rFonts w:asciiTheme="majorHAnsi" w:hAnsiTheme="majorHAnsi" w:cstheme="majorHAnsi"/>
          <w:b/>
          <w:i/>
          <w:sz w:val="22"/>
          <w:szCs w:val="22"/>
        </w:rPr>
        <w:tab/>
      </w:r>
      <w:r w:rsidRPr="00C13AFB">
        <w:rPr>
          <w:rFonts w:asciiTheme="majorHAnsi" w:hAnsiTheme="majorHAnsi" w:cstheme="majorHAnsi"/>
          <w:b/>
          <w:i/>
          <w:sz w:val="22"/>
          <w:szCs w:val="22"/>
          <w:u w:val="single"/>
        </w:rPr>
        <w:tab/>
      </w:r>
      <w:r w:rsidRPr="00C13AFB">
        <w:rPr>
          <w:rFonts w:asciiTheme="majorHAnsi" w:hAnsiTheme="majorHAnsi" w:cstheme="majorHAnsi"/>
          <w:b/>
          <w:i/>
          <w:sz w:val="22"/>
          <w:szCs w:val="22"/>
          <w:u w:val="single"/>
        </w:rPr>
        <w:tab/>
      </w:r>
      <w:r w:rsidRPr="00C13AFB">
        <w:rPr>
          <w:rFonts w:asciiTheme="majorHAnsi" w:hAnsiTheme="majorHAnsi" w:cstheme="majorHAnsi"/>
          <w:b/>
          <w:i/>
          <w:sz w:val="22"/>
          <w:szCs w:val="22"/>
          <w:u w:val="single"/>
        </w:rPr>
        <w:tab/>
      </w:r>
    </w:p>
    <w:p w14:paraId="36254D72" w14:textId="77777777" w:rsidR="00B14760" w:rsidRDefault="00B14760" w:rsidP="004361A1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14:paraId="7D0158B0" w14:textId="2BAC2E10" w:rsidR="00D83BAA" w:rsidRDefault="00D83BAA" w:rsidP="004361A1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Application Reference Number 202</w:t>
      </w:r>
      <w:r w:rsidR="00DD6599">
        <w:rPr>
          <w:rFonts w:asciiTheme="majorHAnsi" w:hAnsiTheme="majorHAnsi"/>
          <w:b/>
          <w:sz w:val="22"/>
          <w:szCs w:val="22"/>
        </w:rPr>
        <w:t>2</w:t>
      </w:r>
      <w:r w:rsidRPr="00C33970">
        <w:rPr>
          <w:rFonts w:asciiTheme="majorHAnsi" w:hAnsiTheme="majorHAnsi"/>
          <w:b/>
          <w:sz w:val="22"/>
          <w:szCs w:val="22"/>
        </w:rPr>
        <w:t>/</w:t>
      </w:r>
      <w:r>
        <w:rPr>
          <w:rFonts w:asciiTheme="majorHAnsi" w:hAnsiTheme="majorHAnsi"/>
          <w:b/>
          <w:sz w:val="22"/>
          <w:szCs w:val="22"/>
        </w:rPr>
        <w:tab/>
      </w:r>
    </w:p>
    <w:p w14:paraId="1E7AB9D2" w14:textId="77777777" w:rsidR="00D83BAA" w:rsidRDefault="00D83BAA" w:rsidP="004361A1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4D08AD3C" w14:textId="37B4645B" w:rsidR="004361A1" w:rsidRPr="00D729FA" w:rsidRDefault="00B14760" w:rsidP="004361A1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PART I</w:t>
      </w:r>
      <w:r w:rsidR="004361A1" w:rsidRPr="00D729FA">
        <w:rPr>
          <w:rFonts w:asciiTheme="majorHAnsi" w:hAnsiTheme="majorHAnsi"/>
          <w:b/>
          <w:sz w:val="22"/>
          <w:szCs w:val="22"/>
        </w:rPr>
        <w:t xml:space="preserve">: </w:t>
      </w:r>
      <w:r w:rsidR="004361A1">
        <w:rPr>
          <w:rFonts w:asciiTheme="majorHAnsi" w:hAnsiTheme="majorHAnsi"/>
          <w:b/>
          <w:sz w:val="22"/>
          <w:szCs w:val="22"/>
        </w:rPr>
        <w:t>REFEREES</w:t>
      </w:r>
      <w:r w:rsidR="004361A1" w:rsidRPr="00D729FA">
        <w:rPr>
          <w:rFonts w:asciiTheme="majorHAnsi" w:hAnsiTheme="majorHAnsi"/>
          <w:b/>
          <w:sz w:val="22"/>
          <w:szCs w:val="22"/>
        </w:rPr>
        <w:t xml:space="preserve">: </w:t>
      </w:r>
    </w:p>
    <w:p w14:paraId="60EAA6E5" w14:textId="77777777" w:rsidR="004361A1" w:rsidRDefault="004361A1" w:rsidP="004361A1">
      <w:pPr>
        <w:rPr>
          <w:rFonts w:asciiTheme="majorHAnsi" w:hAnsiTheme="majorHAnsi"/>
          <w:sz w:val="22"/>
          <w:szCs w:val="22"/>
        </w:rPr>
      </w:pPr>
    </w:p>
    <w:p w14:paraId="25117FB3" w14:textId="2CB021F5" w:rsidR="004361A1" w:rsidRDefault="00B14760" w:rsidP="004361A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PART I1</w:t>
      </w:r>
      <w:r w:rsidR="004361A1">
        <w:rPr>
          <w:rFonts w:asciiTheme="majorHAnsi" w:hAnsiTheme="majorHAnsi"/>
          <w:sz w:val="22"/>
          <w:szCs w:val="22"/>
        </w:rPr>
        <w:t>: ACADEMIC/PROFESSIONAL REFEREES</w:t>
      </w:r>
      <w:r w:rsidR="000B0494">
        <w:rPr>
          <w:rFonts w:asciiTheme="majorHAnsi" w:hAnsiTheme="majorHAnsi"/>
          <w:sz w:val="22"/>
          <w:szCs w:val="22"/>
        </w:rPr>
        <w:t>:</w:t>
      </w:r>
    </w:p>
    <w:p w14:paraId="2B5CCE12" w14:textId="77777777" w:rsidR="004361A1" w:rsidRDefault="004361A1" w:rsidP="004361A1">
      <w:pPr>
        <w:jc w:val="both"/>
        <w:rPr>
          <w:rFonts w:asciiTheme="majorHAnsi" w:hAnsiTheme="majorHAnsi"/>
          <w:sz w:val="22"/>
          <w:szCs w:val="22"/>
        </w:rPr>
      </w:pPr>
    </w:p>
    <w:p w14:paraId="225A4C6D" w14:textId="77777777" w:rsidR="004361A1" w:rsidRDefault="004361A1" w:rsidP="004361A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Please give details of up to two referees who can provide details of your relevant academic and/or professional experience.</w:t>
      </w:r>
    </w:p>
    <w:p w14:paraId="7D32BACD" w14:textId="77777777" w:rsidR="004361A1" w:rsidRPr="0066333A" w:rsidRDefault="004361A1" w:rsidP="004361A1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348"/>
        <w:gridCol w:w="6012"/>
      </w:tblGrid>
      <w:tr w:rsidR="004361A1" w:rsidRPr="0066333A" w14:paraId="083D27C7" w14:textId="77777777" w:rsidTr="00E938F0">
        <w:trPr>
          <w:cantSplit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1E353612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Title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7A682415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3CD217AD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2D2BB15F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First Name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00404635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34DF45CE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62E31912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Middle Name(s)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3D45ABDE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3EB0DD8D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7485C7B9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Last Name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4B4C06E2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2385EA99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22302EB6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Address line 1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2D7CB058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2F0E3B7C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6385C61F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Address line 2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1E0E8B99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21F73E1C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500CC1CA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Town/City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14732FA3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51B6123E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25166D00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County/Region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68604EA6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12303A01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50E6A97E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Postcode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3C011FDD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6936B02E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5F2DEE3C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Country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001964A5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2606B498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7211D549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Email Address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313053AC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54EAA587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ED27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Relationship to you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EB60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8DD1C36" w14:textId="77777777" w:rsidR="004361A1" w:rsidRPr="0066333A" w:rsidRDefault="004361A1" w:rsidP="004361A1">
      <w:pPr>
        <w:rPr>
          <w:rFonts w:asciiTheme="majorHAnsi" w:hAnsiTheme="majorHAnsi"/>
          <w:sz w:val="22"/>
          <w:szCs w:val="22"/>
        </w:rPr>
      </w:pPr>
    </w:p>
    <w:p w14:paraId="65901A3B" w14:textId="77777777" w:rsidR="004361A1" w:rsidRPr="0066333A" w:rsidRDefault="004361A1" w:rsidP="004361A1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348"/>
        <w:gridCol w:w="6012"/>
      </w:tblGrid>
      <w:tr w:rsidR="004361A1" w:rsidRPr="0066333A" w14:paraId="1E9EBE2B" w14:textId="77777777" w:rsidTr="00E938F0">
        <w:trPr>
          <w:cantSplit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644B48BC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Title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37324571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0C21B208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4AF2415A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First Name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4AC1E958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39D5D65D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03B7A750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Middle Name(s)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379A69B3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2B2C911B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5B8D7B8F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Last Name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5DCA0B9E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556BF031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67C77114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Address line 1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6949F5EA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20AF8A9A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28EA6E01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Address line 2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448AECE9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096DE966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0964F543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Town/City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0121D17A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6F71E564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589FAABF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County/Region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00664BAD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7C9897C2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7F7A1A59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Postcode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0A51BBA6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31A98206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0502E01F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Country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5A5CB570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3ED627C3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4EEDEF14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Email Address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18F9B65F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1D5BEF4C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4818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Relationship to you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9BE8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F3D52F2" w14:textId="77777777" w:rsidR="00F62A86" w:rsidRDefault="00F62A86" w:rsidP="004361A1">
      <w:pPr>
        <w:spacing w:line="360" w:lineRule="atLeast"/>
        <w:rPr>
          <w:rFonts w:asciiTheme="majorHAnsi" w:hAnsiTheme="majorHAnsi" w:cstheme="majorHAnsi"/>
          <w:b/>
          <w:sz w:val="22"/>
          <w:szCs w:val="22"/>
          <w:u w:val="single"/>
        </w:rPr>
      </w:pPr>
    </w:p>
    <w:sectPr w:rsidR="00F62A86" w:rsidSect="00933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0755F" w14:textId="77777777" w:rsidR="00F8089D" w:rsidRDefault="00F8089D" w:rsidP="004361A1">
      <w:r>
        <w:separator/>
      </w:r>
    </w:p>
  </w:endnote>
  <w:endnote w:type="continuationSeparator" w:id="0">
    <w:p w14:paraId="7847EF42" w14:textId="77777777" w:rsidR="00F8089D" w:rsidRDefault="00F8089D" w:rsidP="0043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0000500000000020000"/>
    <w:charset w:val="00"/>
    <w:family w:val="roman"/>
    <w:pitch w:val="variable"/>
    <w:sig w:usb0="E0002EFF" w:usb1="D000785B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0D31" w14:textId="77777777" w:rsidR="00F62A86" w:rsidRDefault="00F62A86" w:rsidP="00E938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44EE89" w14:textId="77777777" w:rsidR="00F62A86" w:rsidRDefault="00F62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5E1A" w14:textId="77777777" w:rsidR="00F62A86" w:rsidRDefault="00F62A86" w:rsidP="00E938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476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87FB18" w14:textId="77777777" w:rsidR="00F62A86" w:rsidRDefault="00F62A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BD329" w14:textId="77777777" w:rsidR="00F62A86" w:rsidRDefault="00F62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DE07" w14:textId="77777777" w:rsidR="00F8089D" w:rsidRDefault="00F8089D" w:rsidP="004361A1">
      <w:r>
        <w:separator/>
      </w:r>
    </w:p>
  </w:footnote>
  <w:footnote w:type="continuationSeparator" w:id="0">
    <w:p w14:paraId="719DD46C" w14:textId="77777777" w:rsidR="00F8089D" w:rsidRDefault="00F8089D" w:rsidP="00436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CDB8A" w14:textId="68CE83B6" w:rsidR="00F62A86" w:rsidRDefault="00F62A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276E" w14:textId="176A6C6E" w:rsidR="00F62A86" w:rsidRDefault="00F62A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FD660" w14:textId="559FCF75" w:rsidR="00F62A86" w:rsidRDefault="00F62A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A1"/>
    <w:rsid w:val="00074FCF"/>
    <w:rsid w:val="000B0494"/>
    <w:rsid w:val="0014248A"/>
    <w:rsid w:val="004361A1"/>
    <w:rsid w:val="005D09E1"/>
    <w:rsid w:val="005F3289"/>
    <w:rsid w:val="0065047C"/>
    <w:rsid w:val="00933FA0"/>
    <w:rsid w:val="00A40199"/>
    <w:rsid w:val="00B028D1"/>
    <w:rsid w:val="00B14760"/>
    <w:rsid w:val="00C13AFB"/>
    <w:rsid w:val="00CB30BC"/>
    <w:rsid w:val="00D83BAA"/>
    <w:rsid w:val="00DD6599"/>
    <w:rsid w:val="00E938F0"/>
    <w:rsid w:val="00F05B37"/>
    <w:rsid w:val="00F62A86"/>
    <w:rsid w:val="00F8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6D013A"/>
  <w14:defaultImageDpi w14:val="300"/>
  <w15:docId w15:val="{BE89C6E4-83EF-A04A-8FC7-FCDCB519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1A1"/>
    <w:pPr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1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A1"/>
    <w:rPr>
      <w:rFonts w:ascii="Lucida Grande" w:eastAsia="Times New Roman" w:hAnsi="Lucida Grande" w:cs="Lucida Grande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361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1A1"/>
    <w:rPr>
      <w:rFonts w:ascii="New York" w:eastAsia="Times New Roman" w:hAnsi="New York" w:cs="Times New Roman"/>
      <w:szCs w:val="20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4361A1"/>
  </w:style>
  <w:style w:type="paragraph" w:styleId="Header">
    <w:name w:val="header"/>
    <w:basedOn w:val="Normal"/>
    <w:link w:val="HeaderChar"/>
    <w:uiPriority w:val="99"/>
    <w:unhideWhenUsed/>
    <w:rsid w:val="00074F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FCF"/>
    <w:rPr>
      <w:rFonts w:ascii="New York" w:eastAsia="Times New Roman" w:hAnsi="New York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868</Words>
  <Characters>4483</Characters>
  <Application>Microsoft Office Word</Application>
  <DocSecurity>0</DocSecurity>
  <Lines>140</Lines>
  <Paragraphs>66</Paragraphs>
  <ScaleCrop>false</ScaleCrop>
  <Company>St Ives Chambers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Day</dc:creator>
  <cp:keywords/>
  <dc:description/>
  <cp:lastModifiedBy>Tim B</cp:lastModifiedBy>
  <cp:revision>2</cp:revision>
  <cp:lastPrinted>2019-11-04T14:47:00Z</cp:lastPrinted>
  <dcterms:created xsi:type="dcterms:W3CDTF">2022-01-03T12:37:00Z</dcterms:created>
  <dcterms:modified xsi:type="dcterms:W3CDTF">2022-01-03T12:37:00Z</dcterms:modified>
</cp:coreProperties>
</file>